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6E734CBF" w:rsidR="00B2405D" w:rsidRPr="00D0694E" w:rsidRDefault="0083737B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4583665B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EC2846">
        <w:rPr>
          <w:sz w:val="24"/>
          <w:szCs w:val="24"/>
        </w:rPr>
        <w:t>Kreatív műhely Zalaboldogfán- Kézműves papír alkotások, játékok</w:t>
      </w:r>
    </w:p>
    <w:p w14:paraId="00F04709" w14:textId="038F2E7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2020.</w:t>
      </w:r>
      <w:r w:rsidR="00EC2846">
        <w:rPr>
          <w:sz w:val="24"/>
          <w:szCs w:val="24"/>
        </w:rPr>
        <w:t>07.20</w:t>
      </w:r>
      <w:r w:rsidR="0041415D">
        <w:rPr>
          <w:sz w:val="24"/>
          <w:szCs w:val="24"/>
        </w:rPr>
        <w:t>.</w:t>
      </w:r>
      <w:r w:rsidR="00EC2846">
        <w:rPr>
          <w:sz w:val="24"/>
          <w:szCs w:val="24"/>
        </w:rPr>
        <w:t>, 2020.07.23.</w:t>
      </w:r>
    </w:p>
    <w:p w14:paraId="1CE1D580" w14:textId="51C79AD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Zalaboldogfa Kultúrház</w:t>
      </w:r>
    </w:p>
    <w:p w14:paraId="1EC84FF1" w14:textId="2D19468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83737B">
        <w:rPr>
          <w:sz w:val="24"/>
          <w:szCs w:val="24"/>
        </w:rPr>
        <w:t>10.</w:t>
      </w:r>
    </w:p>
    <w:p w14:paraId="05AF97A0" w14:textId="19D56778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D44C48">
        <w:rPr>
          <w:sz w:val="24"/>
          <w:szCs w:val="24"/>
        </w:rPr>
        <w:t>Kézműves foglalkozás</w:t>
      </w:r>
    </w:p>
    <w:p w14:paraId="3C588066" w14:textId="5219B67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D44C48">
        <w:rPr>
          <w:sz w:val="24"/>
          <w:szCs w:val="24"/>
        </w:rPr>
        <w:t>15 fő</w:t>
      </w:r>
      <w:bookmarkStart w:id="0" w:name="_GoBack"/>
      <w:bookmarkEnd w:id="0"/>
    </w:p>
    <w:p w14:paraId="2A428BC8" w14:textId="4E187342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6315E8">
        <w:rPr>
          <w:sz w:val="24"/>
          <w:szCs w:val="24"/>
        </w:rPr>
        <w:t>1</w:t>
      </w:r>
      <w:r w:rsidR="00EC2846">
        <w:rPr>
          <w:sz w:val="24"/>
          <w:szCs w:val="24"/>
        </w:rPr>
        <w:t>5</w:t>
      </w:r>
      <w:r w:rsidR="0041415D">
        <w:rPr>
          <w:sz w:val="24"/>
          <w:szCs w:val="24"/>
        </w:rPr>
        <w:t xml:space="preserve"> fő</w:t>
      </w:r>
    </w:p>
    <w:p w14:paraId="55F934CC" w14:textId="444B92A2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83737B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160255ED" w14:textId="77777777" w:rsidR="00EC2846" w:rsidRDefault="00EC2846" w:rsidP="00EC28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902">
        <w:rPr>
          <w:rFonts w:ascii="Times New Roman" w:hAnsi="Times New Roman" w:cs="Times New Roman"/>
          <w:sz w:val="24"/>
          <w:szCs w:val="24"/>
          <w:shd w:val="clear" w:color="auto" w:fill="FFFFFF"/>
        </w:rPr>
        <w:t>2020. július 20-án és 23-án kreatív műhelynapokat 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rtottunk</w:t>
      </w:r>
      <w:r w:rsidRPr="008D5902">
        <w:rPr>
          <w:rFonts w:ascii="Times New Roman" w:hAnsi="Times New Roman" w:cs="Times New Roman"/>
          <w:sz w:val="24"/>
          <w:szCs w:val="24"/>
          <w:shd w:val="clear" w:color="auto" w:fill="FFFFFF"/>
        </w:rPr>
        <w:t>, mely keretében nyári kézműves foglalkozáso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 vehettek részt az érdeklődők.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 július 20-i</w:t>
      </w:r>
      <w:r w:rsidRPr="008D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eseményen sokféle alkotás készült: papír páva, papírból-fonalból sün,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hernyó. A műhelymunka során játékok is készültek,</w:t>
      </w:r>
      <w:r w:rsidRPr="00C54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gyerekek által készített kéz- és lábnyomat sablonjaikból mozgásfejlesztő társasjáték,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egy </w:t>
      </w:r>
      <w:r w:rsidRPr="00C54A3E">
        <w:rPr>
          <w:rFonts w:ascii="Times New Roman" w:hAnsi="Times New Roman" w:cs="Times New Roman"/>
          <w:sz w:val="24"/>
          <w:szCs w:val="24"/>
          <w:shd w:val="clear" w:color="auto" w:fill="FFFFFF"/>
        </w:rPr>
        <w:t>ügyességi játék műanyag pohárból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kindertojás belsőből.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Július 23-án lekváros bukta, kakaós csiga és diós kalács készült a foglalkozáson. A gyerekek tésztát gyúrtak, sodrófával nyújtottak, ügyeskedtek, formázták a tésztákat. A jó hangulatú, mókás program kézügyesség fejlesztő és éhségcsillapító hatása nagy sikert aratott.</w:t>
      </w:r>
    </w:p>
    <w:p w14:paraId="72A714D3" w14:textId="77777777" w:rsidR="00EC2846" w:rsidRDefault="00EC2846" w:rsidP="00EC28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nyári foglalkozást főképpen a gyerekeknek szerveztük, elsősorban azért, hogy találkozhassanak egymással. Továbbá a kézműves foglakozás előnyei miatt:</w:t>
      </w:r>
      <w:r w:rsidRPr="008D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kézügyesség, kreativitás, fantázia, önkifejezés, elmélyülés a tárgyalkotás folyamatában,</w:t>
      </w:r>
      <w:r w:rsidRPr="00A4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környezetvédelem, környezettudatosság, újrahasznosítás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D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figyelemfejlesztés, alkalmazkodás, egymásra figyelés, viselkedési szabályok beta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rtása, </w:t>
      </w:r>
      <w:r w:rsidRPr="008202AF">
        <w:rPr>
          <w:rFonts w:ascii="Times New Roman" w:hAnsi="Times New Roman" w:cs="Times New Roman"/>
          <w:sz w:val="24"/>
          <w:szCs w:val="24"/>
          <w:shd w:val="clear" w:color="auto" w:fill="FFFFFF"/>
        </w:rPr>
        <w:t>hagyományok megismerése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C4AF5"/>
    <w:rsid w:val="00384915"/>
    <w:rsid w:val="003C7BDB"/>
    <w:rsid w:val="0041415D"/>
    <w:rsid w:val="006315E8"/>
    <w:rsid w:val="007148C0"/>
    <w:rsid w:val="0083737B"/>
    <w:rsid w:val="008C18FC"/>
    <w:rsid w:val="00A441BA"/>
    <w:rsid w:val="00B2405D"/>
    <w:rsid w:val="00C90083"/>
    <w:rsid w:val="00D0694E"/>
    <w:rsid w:val="00D44C48"/>
    <w:rsid w:val="00D53AEE"/>
    <w:rsid w:val="00EA39DE"/>
    <w:rsid w:val="00EC2846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2023-08-09T10:29:00Z</dcterms:created>
  <dcterms:modified xsi:type="dcterms:W3CDTF">2023-08-30T08:48:00Z</dcterms:modified>
</cp:coreProperties>
</file>