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5DACAAC9" w14:textId="4B9E2D5B" w:rsidR="004015F6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0D2B14">
        <w:rPr>
          <w:sz w:val="24"/>
          <w:szCs w:val="24"/>
        </w:rPr>
        <w:t>Zalaboldogfai szüreti felvonulás és mulatság</w:t>
      </w:r>
    </w:p>
    <w:p w14:paraId="00F04709" w14:textId="38401D4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983086">
        <w:rPr>
          <w:sz w:val="24"/>
          <w:szCs w:val="24"/>
        </w:rPr>
        <w:t>2020.</w:t>
      </w:r>
      <w:r w:rsidR="00DE6E1B">
        <w:rPr>
          <w:sz w:val="24"/>
          <w:szCs w:val="24"/>
        </w:rPr>
        <w:t>0</w:t>
      </w:r>
      <w:r w:rsidR="000D2B14">
        <w:rPr>
          <w:sz w:val="24"/>
          <w:szCs w:val="24"/>
        </w:rPr>
        <w:t>9.19</w:t>
      </w:r>
      <w:r w:rsidR="00DE6E1B">
        <w:rPr>
          <w:sz w:val="24"/>
          <w:szCs w:val="24"/>
        </w:rPr>
        <w:t>.</w:t>
      </w:r>
    </w:p>
    <w:p w14:paraId="1CE1D580" w14:textId="4DF1C3B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Zalaboldogfa</w:t>
      </w:r>
    </w:p>
    <w:p w14:paraId="1EC84FF1" w14:textId="15EC79F3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6F2474">
        <w:rPr>
          <w:sz w:val="24"/>
          <w:szCs w:val="24"/>
        </w:rPr>
        <w:t>9.</w:t>
      </w:r>
    </w:p>
    <w:p w14:paraId="05AF97A0" w14:textId="3CCD9F80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1E3C93">
        <w:rPr>
          <w:sz w:val="24"/>
          <w:szCs w:val="24"/>
        </w:rPr>
        <w:t>Szüreti felvonulás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33CE2990" w:rsidR="00795740" w:rsidRDefault="000D2B14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00147B87" wp14:editId="50B11061">
            <wp:extent cx="5760720" cy="4321810"/>
            <wp:effectExtent l="0" t="0" r="0" b="254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485E" w14:textId="6460D13C" w:rsidR="000D2B14" w:rsidRDefault="000D2B14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21A0BD68" wp14:editId="37E196BE">
            <wp:extent cx="5760720" cy="4321810"/>
            <wp:effectExtent l="0" t="0" r="0" b="254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DF4F" w14:textId="14D66F99" w:rsidR="000D2B14" w:rsidRDefault="000D2B14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EAC6E04" wp14:editId="6E823920">
            <wp:extent cx="5760720" cy="4321810"/>
            <wp:effectExtent l="0" t="0" r="0" b="254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F483" w14:textId="237CD81D" w:rsidR="000D2B14" w:rsidRDefault="000D2B14" w:rsidP="004015F6">
      <w:pPr>
        <w:tabs>
          <w:tab w:val="left" w:pos="2552"/>
        </w:tabs>
      </w:pPr>
      <w:r>
        <w:rPr>
          <w:noProof/>
        </w:rPr>
        <w:drawing>
          <wp:inline distT="0" distB="0" distL="0" distR="0" wp14:anchorId="591298A1" wp14:editId="1210A454">
            <wp:extent cx="5760720" cy="4321810"/>
            <wp:effectExtent l="0" t="0" r="0" b="254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851A" w14:textId="6BEA030C" w:rsidR="000D2B14" w:rsidRDefault="000D2B14" w:rsidP="004015F6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A8F0517" wp14:editId="15184FF3">
            <wp:extent cx="5760720" cy="4321810"/>
            <wp:effectExtent l="0" t="0" r="0" b="254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B14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B60B6"/>
    <w:rsid w:val="000D2B14"/>
    <w:rsid w:val="001E3C93"/>
    <w:rsid w:val="00384915"/>
    <w:rsid w:val="004015F6"/>
    <w:rsid w:val="006F2474"/>
    <w:rsid w:val="007148C0"/>
    <w:rsid w:val="00795740"/>
    <w:rsid w:val="00847885"/>
    <w:rsid w:val="008C008B"/>
    <w:rsid w:val="008C18FC"/>
    <w:rsid w:val="00983086"/>
    <w:rsid w:val="00A441BA"/>
    <w:rsid w:val="00B2405D"/>
    <w:rsid w:val="00BB0D50"/>
    <w:rsid w:val="00C57AD6"/>
    <w:rsid w:val="00CB1EF4"/>
    <w:rsid w:val="00D0694E"/>
    <w:rsid w:val="00D53AEE"/>
    <w:rsid w:val="00DE6E1B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</Words>
  <Characters>293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2023-08-09T10:42:00Z</dcterms:created>
  <dcterms:modified xsi:type="dcterms:W3CDTF">2023-08-30T08:50:00Z</dcterms:modified>
</cp:coreProperties>
</file>