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0CED26A5" w14:textId="0C2F73C8" w:rsidR="00EA39DE" w:rsidRPr="008C18FC" w:rsidRDefault="00EA39DE" w:rsidP="00EA39DE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6B3494">
        <w:rPr>
          <w:sz w:val="24"/>
          <w:szCs w:val="24"/>
        </w:rPr>
        <w:t>Betegségek leküzdése a gyógynövények erejével</w:t>
      </w:r>
    </w:p>
    <w:p w14:paraId="00F04709" w14:textId="22F6844C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0967E4">
        <w:rPr>
          <w:sz w:val="24"/>
          <w:szCs w:val="24"/>
        </w:rPr>
        <w:t>2021.</w:t>
      </w:r>
      <w:r w:rsidR="00D73375">
        <w:rPr>
          <w:sz w:val="24"/>
          <w:szCs w:val="24"/>
        </w:rPr>
        <w:t>1</w:t>
      </w:r>
      <w:r w:rsidR="006B3494">
        <w:rPr>
          <w:sz w:val="24"/>
          <w:szCs w:val="24"/>
        </w:rPr>
        <w:t>1.11</w:t>
      </w:r>
      <w:r w:rsidR="00D73375">
        <w:rPr>
          <w:sz w:val="24"/>
          <w:szCs w:val="24"/>
        </w:rPr>
        <w:t>.</w:t>
      </w:r>
    </w:p>
    <w:p w14:paraId="1CE1D580" w14:textId="45D88BE5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D73375">
        <w:rPr>
          <w:sz w:val="24"/>
          <w:szCs w:val="24"/>
        </w:rPr>
        <w:t>Zalaboldogfa-Kultúrház</w:t>
      </w:r>
    </w:p>
    <w:p w14:paraId="1EC84FF1" w14:textId="6DC26816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7F441B">
        <w:rPr>
          <w:sz w:val="24"/>
          <w:szCs w:val="24"/>
        </w:rPr>
        <w:t>10.</w:t>
      </w:r>
    </w:p>
    <w:p w14:paraId="05AF97A0" w14:textId="535CEF14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156960">
        <w:rPr>
          <w:sz w:val="24"/>
          <w:szCs w:val="24"/>
        </w:rPr>
        <w:t>Ismeretterjesztő</w:t>
      </w:r>
      <w:bookmarkStart w:id="0" w:name="_GoBack"/>
      <w:bookmarkEnd w:id="0"/>
      <w:r w:rsidR="00156960">
        <w:rPr>
          <w:sz w:val="24"/>
          <w:szCs w:val="24"/>
        </w:rPr>
        <w:t xml:space="preserve"> előadás</w:t>
      </w:r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55B9E31" w14:textId="17D207D2" w:rsidR="00D73375" w:rsidRDefault="006B3494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2C728EFA" wp14:editId="4D74E069">
            <wp:extent cx="5760720" cy="4320540"/>
            <wp:effectExtent l="0" t="0" r="0" b="381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2B770" w14:textId="693DD3F5" w:rsidR="006B3494" w:rsidRDefault="006B3494" w:rsidP="00EA39DE">
      <w:pPr>
        <w:tabs>
          <w:tab w:val="left" w:pos="2552"/>
        </w:tabs>
      </w:pPr>
      <w:r>
        <w:rPr>
          <w:noProof/>
        </w:rPr>
        <w:drawing>
          <wp:inline distT="0" distB="0" distL="0" distR="0" wp14:anchorId="06025D14" wp14:editId="411F4F9B">
            <wp:extent cx="5760720" cy="4320540"/>
            <wp:effectExtent l="0" t="0" r="0" b="381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9585E" w14:textId="732BB02F" w:rsidR="006B3494" w:rsidRDefault="006B3494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5A3092C0" wp14:editId="4FE3D9E9">
            <wp:extent cx="5760720" cy="4320540"/>
            <wp:effectExtent l="0" t="0" r="0" b="381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2F488" w14:textId="60E24986" w:rsidR="006B3494" w:rsidRDefault="006B3494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1F87AAF5" wp14:editId="73B0C2FB">
            <wp:extent cx="5760720" cy="4320540"/>
            <wp:effectExtent l="0" t="3810" r="7620" b="762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494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51C07"/>
    <w:rsid w:val="00082EB7"/>
    <w:rsid w:val="000967E4"/>
    <w:rsid w:val="000B60B6"/>
    <w:rsid w:val="00113D5E"/>
    <w:rsid w:val="00156960"/>
    <w:rsid w:val="002C1E38"/>
    <w:rsid w:val="00384915"/>
    <w:rsid w:val="006B3494"/>
    <w:rsid w:val="007148C0"/>
    <w:rsid w:val="00795740"/>
    <w:rsid w:val="007F441B"/>
    <w:rsid w:val="00847885"/>
    <w:rsid w:val="008C008B"/>
    <w:rsid w:val="008C18FC"/>
    <w:rsid w:val="00A441BA"/>
    <w:rsid w:val="00B2405D"/>
    <w:rsid w:val="00C57AD6"/>
    <w:rsid w:val="00CB1EF4"/>
    <w:rsid w:val="00D0694E"/>
    <w:rsid w:val="00D53AEE"/>
    <w:rsid w:val="00D73375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</Words>
  <Characters>307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4</cp:revision>
  <dcterms:created xsi:type="dcterms:W3CDTF">2023-08-09T11:20:00Z</dcterms:created>
  <dcterms:modified xsi:type="dcterms:W3CDTF">2023-08-30T08:30:00Z</dcterms:modified>
</cp:coreProperties>
</file>