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5DACAAC9" w14:textId="7BD083BC" w:rsidR="004015F6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DE6E1B">
        <w:rPr>
          <w:sz w:val="24"/>
          <w:szCs w:val="24"/>
        </w:rPr>
        <w:t>Aromaélmény tájékoztatással Zalaboldogfán</w:t>
      </w:r>
    </w:p>
    <w:p w14:paraId="00F04709" w14:textId="3FC2E069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983086">
        <w:rPr>
          <w:sz w:val="24"/>
          <w:szCs w:val="24"/>
        </w:rPr>
        <w:t>2020.</w:t>
      </w:r>
      <w:r w:rsidR="00DE6E1B">
        <w:rPr>
          <w:sz w:val="24"/>
          <w:szCs w:val="24"/>
        </w:rPr>
        <w:t>08.12.</w:t>
      </w:r>
    </w:p>
    <w:p w14:paraId="1CE1D580" w14:textId="639E610E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BB0D50">
        <w:rPr>
          <w:sz w:val="24"/>
          <w:szCs w:val="24"/>
        </w:rPr>
        <w:t>Zalaboldogfa Kultúrház</w:t>
      </w:r>
    </w:p>
    <w:p w14:paraId="1EC84FF1" w14:textId="6B607BC3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6F28F9">
        <w:rPr>
          <w:sz w:val="24"/>
          <w:szCs w:val="24"/>
        </w:rPr>
        <w:t>10.</w:t>
      </w:r>
    </w:p>
    <w:p w14:paraId="05AF97A0" w14:textId="0D331138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27240D">
        <w:rPr>
          <w:sz w:val="24"/>
          <w:szCs w:val="24"/>
        </w:rPr>
        <w:t>Ismeretterjesztő előadás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C65265" w14:textId="77DDF70F" w:rsidR="00795740" w:rsidRDefault="00DE6E1B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65D58C23" wp14:editId="3445E138">
            <wp:extent cx="5760720" cy="4320540"/>
            <wp:effectExtent l="0" t="0" r="0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BF2DD" w14:textId="7F7942C0" w:rsidR="00DE6E1B" w:rsidRDefault="00DE6E1B" w:rsidP="004015F6">
      <w:pPr>
        <w:tabs>
          <w:tab w:val="left" w:pos="2552"/>
        </w:tabs>
      </w:pPr>
      <w:r>
        <w:rPr>
          <w:noProof/>
        </w:rPr>
        <w:drawing>
          <wp:inline distT="0" distB="0" distL="0" distR="0" wp14:anchorId="789FB39A" wp14:editId="42E8FE86">
            <wp:extent cx="5760720" cy="4320540"/>
            <wp:effectExtent l="0" t="0" r="0" b="381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CB6A" w14:textId="4C9CAA73" w:rsidR="00DE6E1B" w:rsidRDefault="00DE6E1B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5310E1DC" wp14:editId="0F7843BE">
            <wp:extent cx="5760720" cy="4320540"/>
            <wp:effectExtent l="0" t="0" r="0" b="381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E1B">
        <w:t xml:space="preserve"> </w:t>
      </w:r>
      <w:r>
        <w:rPr>
          <w:noProof/>
        </w:rPr>
        <w:drawing>
          <wp:inline distT="0" distB="0" distL="0" distR="0" wp14:anchorId="59D83199" wp14:editId="0F3703E2">
            <wp:extent cx="5760720" cy="4320540"/>
            <wp:effectExtent l="0" t="0" r="0" b="381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E435" w14:textId="2073B064" w:rsidR="00DE6E1B" w:rsidRDefault="00DE6E1B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33541A86" wp14:editId="2459057B">
            <wp:extent cx="5760720" cy="4320540"/>
            <wp:effectExtent l="0" t="0" r="0" b="381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E1B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82EB7"/>
    <w:rsid w:val="000B60B6"/>
    <w:rsid w:val="0027240D"/>
    <w:rsid w:val="00384915"/>
    <w:rsid w:val="004015F6"/>
    <w:rsid w:val="006F28F9"/>
    <w:rsid w:val="007148C0"/>
    <w:rsid w:val="00795740"/>
    <w:rsid w:val="00847885"/>
    <w:rsid w:val="008C008B"/>
    <w:rsid w:val="008C18FC"/>
    <w:rsid w:val="00983086"/>
    <w:rsid w:val="00A441BA"/>
    <w:rsid w:val="00B2405D"/>
    <w:rsid w:val="00BB0D50"/>
    <w:rsid w:val="00C57AD6"/>
    <w:rsid w:val="00CB1EF4"/>
    <w:rsid w:val="00D0694E"/>
    <w:rsid w:val="00D53AEE"/>
    <w:rsid w:val="00DE6E1B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</Words>
  <Characters>305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4</cp:revision>
  <dcterms:created xsi:type="dcterms:W3CDTF">2023-08-09T10:37:00Z</dcterms:created>
  <dcterms:modified xsi:type="dcterms:W3CDTF">2023-08-30T08:44:00Z</dcterms:modified>
</cp:coreProperties>
</file>