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0" w:rsidRPr="00F20AA0" w:rsidRDefault="00F20AA0" w:rsidP="00F20AA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hu-HU"/>
        </w:rPr>
        <w:drawing>
          <wp:inline distT="0" distB="0" distL="0" distR="0">
            <wp:extent cx="6450874" cy="923027"/>
            <wp:effectExtent l="19050" t="0" r="7076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24" cy="92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A0" w:rsidRPr="00F20AA0" w:rsidRDefault="00F20AA0" w:rsidP="00F20AA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lang w:eastAsia="hu-HU"/>
        </w:rPr>
        <w:t>Zalaszentgyörgyi Közös Önkormányzati Hivatal</w:t>
      </w:r>
    </w:p>
    <w:p w:rsidR="00F20AA0" w:rsidRPr="00F20AA0" w:rsidRDefault="00F20AA0" w:rsidP="00F20AA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                       </w:t>
      </w:r>
    </w:p>
    <w:p w:rsidR="00F20AA0" w:rsidRPr="00F20AA0" w:rsidRDefault="00F20AA0" w:rsidP="00F20AA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</w:t>
      </w:r>
      <w:proofErr w:type="gram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"Közszolgálati tisztviselőkről szóló" 2011. évi CXCIX. törvény 45. § (1) bekezdése alapján</w:t>
      </w:r>
    </w:p>
    <w:p w:rsidR="00F20AA0" w:rsidRPr="00F20AA0" w:rsidRDefault="00F20AA0" w:rsidP="00F20AA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pályázatot</w:t>
      </w:r>
      <w:proofErr w:type="gram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hirdet</w:t>
      </w:r>
    </w:p>
    <w:p w:rsidR="00F20AA0" w:rsidRPr="00F20AA0" w:rsidRDefault="00F20AA0" w:rsidP="00F20AA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Zalaszentgyörgyi Közös Önkormányzati Hivatal </w:t>
      </w: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br/>
        <w:t>Zalaszentgyörgyi Közös Önkormányzati Hivatal Babosdöbrétei Kirendeltsége</w:t>
      </w: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br/>
      </w: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br/>
      </w:r>
      <w:r w:rsidRPr="00F20AA0">
        <w:rPr>
          <w:rFonts w:ascii="Arial" w:eastAsia="Times New Roman" w:hAnsi="Arial" w:cs="Arial"/>
          <w:b/>
          <w:bCs/>
          <w:color w:val="333333"/>
          <w:sz w:val="30"/>
          <w:lang w:eastAsia="hu-HU"/>
        </w:rPr>
        <w:t>Kirendeltség vezető</w:t>
      </w:r>
    </w:p>
    <w:p w:rsidR="00F20AA0" w:rsidRPr="00F20AA0" w:rsidRDefault="00F20AA0" w:rsidP="00F20AA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munkakör</w:t>
      </w:r>
      <w:proofErr w:type="gram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betöltésére.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közszolgálati jogviszony időtartama:</w:t>
      </w:r>
    </w:p>
    <w:p w:rsidR="00F20AA0" w:rsidRPr="00F20AA0" w:rsidRDefault="00F20AA0" w:rsidP="00F20AA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határozatlan</w:t>
      </w:r>
      <w:proofErr w:type="gram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idejű közszolgálati jogviszony</w:t>
      </w:r>
    </w:p>
    <w:p w:rsidR="00F20AA0" w:rsidRPr="00F20AA0" w:rsidRDefault="00F20AA0" w:rsidP="00F20A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                       </w:t>
      </w:r>
    </w:p>
    <w:p w:rsidR="00F20AA0" w:rsidRPr="00F20AA0" w:rsidRDefault="00F20AA0" w:rsidP="00F20A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Foglalkoztatás jellege:</w:t>
      </w:r>
    </w:p>
    <w:p w:rsidR="00F20AA0" w:rsidRPr="00F20AA0" w:rsidRDefault="00F20AA0" w:rsidP="00F20AA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Teljes munkaidő</w:t>
      </w:r>
    </w:p>
    <w:p w:rsidR="00F20AA0" w:rsidRDefault="00F20AA0" w:rsidP="00F20AA0">
      <w:pPr>
        <w:spacing w:before="240" w:after="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vezetői megbízás időtartama:</w:t>
      </w:r>
    </w:p>
    <w:p w:rsidR="00F20AA0" w:rsidRPr="00F20AA0" w:rsidRDefault="00F20AA0" w:rsidP="00F20AA0">
      <w:pPr>
        <w:spacing w:before="120"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vezetői megbízás határozatlan időre szól.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munkavégzés helye:</w:t>
      </w:r>
    </w:p>
    <w:p w:rsidR="00F20AA0" w:rsidRPr="00F20AA0" w:rsidRDefault="00F20AA0" w:rsidP="00F20AA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Zala megye, 8983 Babosdöbréte, Kossuth Lajos utca 6.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munkakörhöz tartozó főbb tevékenységi körök:</w:t>
      </w:r>
    </w:p>
    <w:p w:rsidR="00F20AA0" w:rsidRPr="00F20AA0" w:rsidRDefault="00F20AA0" w:rsidP="00F20AA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vonatkozó jogszabályokban (különös tekintettel a Magyarország helyi önkormányzatairól szóló törvény és a közszolgálati jogviszonyban álló köztisztviselőkre vonatkozó törvény (</w:t>
      </w:r>
      <w:proofErr w:type="spell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Kttv</w:t>
      </w:r>
      <w:proofErr w:type="spell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.) szabályozására), valamint a Zalaszentgyörgyi Közös Önkormányzati Hivatal Szervezeti és Működési Szabályzatában a kirendeltség vezető feladat- és hatáskörébe tartozó feladatok ellátása, a jegyző helyettesítése.</w:t>
      </w:r>
    </w:p>
    <w:p w:rsidR="00F20AA0" w:rsidRDefault="00F20AA0" w:rsidP="00F20AA0">
      <w:pPr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munkakör betöltője irányítása alá tartozó szervezeti egységek megnevezése: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</w:t>
      </w:r>
    </w:p>
    <w:p w:rsidR="00F20AA0" w:rsidRPr="00F20AA0" w:rsidRDefault="00F20AA0" w:rsidP="00F20AA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Zalaszentgyörgyi Közös Önkormányzati Hivatal Babosdöbrétei Kirendeltség 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Az irányítása alá tartozó személyek száma: 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3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lastRenderedPageBreak/>
        <w:t>Jogállás, illetmény és juttatások:</w:t>
      </w:r>
    </w:p>
    <w:p w:rsidR="00F20AA0" w:rsidRPr="00F20AA0" w:rsidRDefault="00F20AA0" w:rsidP="00F20AA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A jogállásra, az illetmény megállapítására és a juttatásokra a "Közszolgálati tisztviselők jogállásáról szóló" 2011. évi CXCIX. törvény, valamint a(z) </w:t>
      </w: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</w:t>
      </w:r>
      <w:proofErr w:type="gram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jogállásra, az illetmény megállapítására és a juttatásokra a hivatal Szervezeti és Működési Szabályzata és Közszolgálati Szabályzatának rendelkezései az irányadók rendelkezései az irányadók.</w:t>
      </w:r>
    </w:p>
    <w:p w:rsidR="00F20AA0" w:rsidRPr="00F20AA0" w:rsidRDefault="00F20AA0" w:rsidP="00F20A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</w:p>
    <w:p w:rsidR="00F20AA0" w:rsidRPr="00F20AA0" w:rsidRDefault="00F20AA0" w:rsidP="00F20AA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Pályázati feltételek: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Magyar állampolgárság,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Cselekvőképesség,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Büntetlen előélet,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Főiskola, Igazgatásszervezői, vagy állam- és jogtudományi doktori képesítés, vagy okleveles közigazgatási menedzser szakképesítés, vagy egyetemi vagy főiskolai szintű közgazdasági felsőoktatásban szerzett szakképzettség.  Jogi vagy közigazgatási szakvizsga, vagy a Közigazgatási Továbbképzési Kollégium által a </w:t>
      </w:r>
      <w:proofErr w:type="spell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teljeskörűen</w:t>
      </w:r>
      <w:proofErr w:type="spell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közigazgatási jellegűnek minősített tudományos fokozat alapján adott mentesítés</w:t>
      </w: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,,</w:t>
      </w:r>
      <w:proofErr w:type="gramEnd"/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Közigazgatásban szerzett - Legalább 3-5 év szakmai tapasztalat,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Közigazgatásban szerzett - Legalább 1-3 év vezetői tapasztalat,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Felhasználói szintű MS Office (irodai alkalmazások),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B kategóriás jogosítvány,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Közigazgatási szakvizsga,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Vagyonnyilatkozat tételi eljárás lefolytatása,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elbírálásánál előnyt jelent:</w:t>
      </w:r>
    </w:p>
    <w:p w:rsidR="00F20AA0" w:rsidRPr="00F20AA0" w:rsidRDefault="00F20AA0" w:rsidP="00F20AA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Önkormányzat hivatalában szerzett - Legalább 3-5 év szakmai tapasztalat,</w:t>
      </w:r>
    </w:p>
    <w:p w:rsidR="00F20AA0" w:rsidRPr="00F20AA0" w:rsidRDefault="00F20AA0" w:rsidP="00F20AA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Közös Önkormányzati Hivatal illetékességébe tartozó települések valamelyikén lakik</w:t>
      </w:r>
    </w:p>
    <w:p w:rsidR="00F20AA0" w:rsidRPr="00F20AA0" w:rsidRDefault="00F20AA0" w:rsidP="00F20AA0">
      <w:pPr>
        <w:spacing w:before="284" w:after="12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Elvárt kompetenciák: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Jó szintű Szakmai </w:t>
      </w:r>
      <w:proofErr w:type="spell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professzionalitás</w:t>
      </w:r>
      <w:proofErr w:type="spell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K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iváló szintű Terhelhetőség,</w:t>
      </w:r>
    </w:p>
    <w:p w:rsidR="00F20AA0" w:rsidRPr="00F20AA0" w:rsidRDefault="00F20AA0" w:rsidP="00F20AA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Jó szintű - A teljesítménymotiváció, valamint a probléma megoldási és kommunikációs készségek összessége,</w:t>
      </w:r>
    </w:p>
    <w:p w:rsidR="00F20AA0" w:rsidRPr="00F20AA0" w:rsidRDefault="00F20AA0" w:rsidP="00F20AA0">
      <w:pPr>
        <w:spacing w:before="284" w:after="12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részeként benyújtandó iratok, igazolások:</w:t>
      </w:r>
    </w:p>
    <w:p w:rsidR="00F20AA0" w:rsidRPr="00F20AA0" w:rsidRDefault="00F20AA0" w:rsidP="00F20AA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lang w:eastAsia="hu-HU"/>
        </w:rPr>
        <w:sym w:font="Symbol" w:char="F02D"/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nyilatkozat a vagyonnyilatkozat-tételi kötelezettség teljesítésének vállalásáról</w:t>
      </w:r>
    </w:p>
    <w:p w:rsidR="00F20AA0" w:rsidRPr="00F20AA0" w:rsidRDefault="00F20AA0" w:rsidP="00F20AA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lang w:eastAsia="hu-HU"/>
        </w:rPr>
        <w:sym w:font="Symbol" w:char="F02D"/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a 45/2012.(III.20.) Korm. rendelet 1. mellékletében felsorolt adattartalommal elkészített fényképes önéletrajz</w:t>
      </w:r>
    </w:p>
    <w:p w:rsidR="00F20AA0" w:rsidRPr="00F20AA0" w:rsidRDefault="00F20AA0" w:rsidP="00F20AA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lang w:eastAsia="hu-HU"/>
        </w:rPr>
        <w:sym w:font="Symbol" w:char="F02D"/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iskolai végzettséget, képzettséget igazoló okiratok másolata</w:t>
      </w:r>
    </w:p>
    <w:p w:rsidR="00F20AA0" w:rsidRPr="00F20AA0" w:rsidRDefault="00F20AA0" w:rsidP="00F20AA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lang w:eastAsia="hu-HU"/>
        </w:rPr>
        <w:sym w:font="Symbol" w:char="F02D"/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3 hónapnál nem régebbi hatósági erkölcsi bizonyítvány</w:t>
      </w:r>
    </w:p>
    <w:p w:rsidR="00F20AA0" w:rsidRPr="00F20AA0" w:rsidRDefault="00F20AA0" w:rsidP="00F20AA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lang w:eastAsia="hu-HU"/>
        </w:rPr>
        <w:sym w:font="Symbol" w:char="F02D"/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nyilatkozat arról, hogy a pályázó személyes adatainak a pályázati eljárással összefüggésben szükséges kezeléséhez hozzájárul</w:t>
      </w:r>
    </w:p>
    <w:p w:rsidR="00F20AA0" w:rsidRPr="00F20AA0" w:rsidRDefault="00F20AA0" w:rsidP="00F20AA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lang w:eastAsia="hu-HU"/>
        </w:rPr>
        <w:sym w:font="Symbol" w:char="F02D"/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F20AA0">
        <w:rPr>
          <w:lang w:eastAsia="hu-HU"/>
        </w:rPr>
        <w:t>közigazgatási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gyakorlatot igazoló okirat másolata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munkakör betölthetőségének időpontja:</w:t>
      </w:r>
    </w:p>
    <w:p w:rsidR="00F20AA0" w:rsidRPr="00F20AA0" w:rsidRDefault="00F20AA0" w:rsidP="00F20AA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lastRenderedPageBreak/>
        <w:t>A munkakör a pályázatok elbírálását követően azonnal betölthető.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benyújtásának határideje: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2017. augusztus 17.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A pályázati kiírással kapcsolatosan további információt Takácsné dr. Simán Zsuzsanna nyújt, a +3692460040 </w:t>
      </w:r>
      <w:proofErr w:type="spell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-os</w:t>
      </w:r>
      <w:proofErr w:type="spell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telefonszámon.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pályázatok benyújtásának módja:</w:t>
      </w:r>
    </w:p>
    <w:p w:rsidR="00F20AA0" w:rsidRPr="00F20AA0" w:rsidRDefault="00F20AA0" w:rsidP="00F20AA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Postai úton, a pályázatnak a Zalaszentgyörgyi Közös Önkormányzati Hivatal címére történő megküldésével (8994 Zalaszentgyörgy, Kossuth út 72. ). Kérjük a borítékon feltüntetni a pályázati adatbázisban </w:t>
      </w: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szereplő azonosító</w:t>
      </w:r>
      <w:proofErr w:type="gramEnd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számot: Z/311/2017 , valamint a munkakör megnevezését: Kirendeltség vezető.</w:t>
      </w:r>
    </w:p>
    <w:p w:rsidR="00F20AA0" w:rsidRPr="00F20AA0" w:rsidRDefault="00F20AA0" w:rsidP="00F20AA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</w:pPr>
      <w:proofErr w:type="gramStart"/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vagy</w:t>
      </w:r>
      <w:proofErr w:type="gramEnd"/>
    </w:p>
    <w:p w:rsidR="00F20AA0" w:rsidRPr="00F20AA0" w:rsidRDefault="00F20AA0" w:rsidP="00F20AA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•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Elektronikus úton Takácsné dr. Simán Zsuzsanna részére a zalaszentgyorgy@gmail.com E-mail címen keresztül</w:t>
      </w:r>
    </w:p>
    <w:p w:rsidR="00F20AA0" w:rsidRPr="00F20AA0" w:rsidRDefault="00F20AA0" w:rsidP="00F20AA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•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Személyesen: Takácsné dr. Simán Zsuzsanna, Zala megye, 8994 Zalaszentgyörgy, Kossuth út </w:t>
      </w:r>
      <w:proofErr w:type="gramStart"/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72. .</w:t>
      </w:r>
      <w:proofErr w:type="gramEnd"/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pályázati eljárás, a pályázat elbírálásának módja, rendje: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formai és tartalmi feltételeknek megfelelő pályázatok közül a pályázati anyag és az esetleges interjú tapasztalatai alapján születik meg a munkáltatói döntés. A pályázat kiírója a pályázat eredménytelenné nyilvánításának jogát fenntartja.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elbírálásának határideje: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2017. augusztus 18.</w:t>
      </w:r>
    </w:p>
    <w:p w:rsidR="00F20AA0" w:rsidRPr="00F20AA0" w:rsidRDefault="00F20AA0" w:rsidP="00F20AA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pályázati kiírás további közzétételének helye, ideje:</w:t>
      </w:r>
    </w:p>
    <w:p w:rsidR="00F20AA0" w:rsidRPr="00F20AA0" w:rsidRDefault="00F20AA0" w:rsidP="00F20AA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www.zalaszentgyorgy.hu</w:t>
      </w:r>
    </w:p>
    <w:p w:rsidR="00F20AA0" w:rsidRPr="00F20AA0" w:rsidRDefault="00F20AA0" w:rsidP="00F20AA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www.babosdobrete.hu</w:t>
      </w:r>
    </w:p>
    <w:p w:rsidR="00F20AA0" w:rsidRPr="00F20AA0" w:rsidRDefault="00F20AA0" w:rsidP="00F20A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hu-HU"/>
        </w:rPr>
      </w:pPr>
      <w:r w:rsidRPr="00F20AA0">
        <w:rPr>
          <w:rFonts w:ascii="Arial" w:eastAsia="Times New Roman" w:hAnsi="Arial" w:cs="Arial"/>
          <w:b/>
          <w:bCs/>
          <w:color w:val="333333"/>
          <w:sz w:val="25"/>
          <w:lang w:eastAsia="hu-HU"/>
        </w:rPr>
        <w:t>A KÖZIGÁLLÁS publikálási időpontja:</w:t>
      </w:r>
    </w:p>
    <w:p w:rsidR="00F20AA0" w:rsidRPr="00F20AA0" w:rsidRDefault="00F20AA0" w:rsidP="00F20AA0">
      <w:pPr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pályázati kiírás közzétevője a Nemzeti Közigazgatási Intézet (NKI). A pályázati kiírás a közigazgatási szerv által az NKI részére megküldött adatokat tartalmazza, így annak tartalmáért a pályázatot kiíró szerv felel.</w:t>
      </w:r>
    </w:p>
    <w:p w:rsidR="00F20AA0" w:rsidRPr="00F20AA0" w:rsidRDefault="00F20AA0" w:rsidP="00F20A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F20AA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</w:t>
      </w:r>
    </w:p>
    <w:p w:rsidR="00F20AA0" w:rsidRPr="00F20AA0" w:rsidRDefault="00F20AA0" w:rsidP="00F20AA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hu-HU"/>
        </w:rPr>
      </w:pPr>
      <w:r w:rsidRPr="00F20AA0">
        <w:rPr>
          <w:rFonts w:ascii="Arial" w:eastAsia="Times New Roman" w:hAnsi="Arial" w:cs="Arial"/>
          <w:color w:val="333333"/>
          <w:sz w:val="16"/>
          <w:szCs w:val="16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20AA0" w:rsidRPr="00F20AA0" w:rsidTr="00F20AA0">
        <w:trPr>
          <w:tblCellSpacing w:w="15" w:type="dxa"/>
          <w:jc w:val="center"/>
        </w:trPr>
        <w:tc>
          <w:tcPr>
            <w:tcW w:w="12783" w:type="dxa"/>
            <w:vAlign w:val="center"/>
            <w:hideMark/>
          </w:tcPr>
          <w:p w:rsidR="00F20AA0" w:rsidRPr="00F20AA0" w:rsidRDefault="00F20AA0" w:rsidP="00F2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47C62" w:rsidRDefault="002B2ACE"/>
    <w:sectPr w:rsidR="00C47C62" w:rsidSect="00F20A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BA3"/>
    <w:multiLevelType w:val="hybridMultilevel"/>
    <w:tmpl w:val="5F803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7742"/>
    <w:multiLevelType w:val="hybridMultilevel"/>
    <w:tmpl w:val="482AEC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E6A8A8">
      <w:numFmt w:val="bullet"/>
      <w:lvlText w:val="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B490D"/>
    <w:multiLevelType w:val="hybridMultilevel"/>
    <w:tmpl w:val="8D8CB52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0C7941"/>
    <w:multiLevelType w:val="hybridMultilevel"/>
    <w:tmpl w:val="E98E81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4F37"/>
    <w:multiLevelType w:val="hybridMultilevel"/>
    <w:tmpl w:val="0718A288"/>
    <w:lvl w:ilvl="0" w:tplc="C8BA2DD8">
      <w:numFmt w:val="bullet"/>
      <w:lvlText w:val=""/>
      <w:lvlJc w:val="left"/>
      <w:pPr>
        <w:ind w:left="1205" w:hanging="525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0AA0"/>
    <w:rsid w:val="00151A0E"/>
    <w:rsid w:val="001808C6"/>
    <w:rsid w:val="00245869"/>
    <w:rsid w:val="002A34C0"/>
    <w:rsid w:val="002B2ACE"/>
    <w:rsid w:val="003049B8"/>
    <w:rsid w:val="003E0C35"/>
    <w:rsid w:val="00563A1D"/>
    <w:rsid w:val="005C74DB"/>
    <w:rsid w:val="005E1D13"/>
    <w:rsid w:val="006F3D13"/>
    <w:rsid w:val="006F4831"/>
    <w:rsid w:val="007F05A5"/>
    <w:rsid w:val="008B1DF9"/>
    <w:rsid w:val="00901533"/>
    <w:rsid w:val="00A05A59"/>
    <w:rsid w:val="00B67DC7"/>
    <w:rsid w:val="00C45C9A"/>
    <w:rsid w:val="00C63950"/>
    <w:rsid w:val="00DA2523"/>
    <w:rsid w:val="00DF7B3F"/>
    <w:rsid w:val="00EB1967"/>
    <w:rsid w:val="00F20AA0"/>
    <w:rsid w:val="00FE3D9A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C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20AA0"/>
  </w:style>
  <w:style w:type="paragraph" w:styleId="NormlWeb">
    <w:name w:val="Normal (Web)"/>
    <w:basedOn w:val="Norml"/>
    <w:uiPriority w:val="99"/>
    <w:semiHidden/>
    <w:unhideWhenUsed/>
    <w:rsid w:val="00F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F20AA0"/>
  </w:style>
  <w:style w:type="paragraph" w:styleId="Jegyzetszveg">
    <w:name w:val="annotation text"/>
    <w:basedOn w:val="Norml"/>
    <w:link w:val="JegyzetszvegChar"/>
    <w:uiPriority w:val="99"/>
    <w:semiHidden/>
    <w:unhideWhenUsed/>
    <w:rsid w:val="00F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0A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A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2017-07-26T20:18:00Z</dcterms:created>
  <dcterms:modified xsi:type="dcterms:W3CDTF">2017-07-26T20:39:00Z</dcterms:modified>
</cp:coreProperties>
</file>