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066B00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116A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 w:rsidR="00C139F9"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70715E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Domján László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illetve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70715E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DOMJÁN LÁSZLÓ</w:t>
      </w:r>
      <w:r w:rsidR="00C139F9">
        <w:rPr>
          <w:rFonts w:eastAsia="Calibri"/>
          <w:b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József A. u. 29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szeptember 02</w:t>
      </w:r>
      <w:r w:rsidR="00C139F9">
        <w:rPr>
          <w:rFonts w:eastAsia="Calibri"/>
          <w:sz w:val="26"/>
          <w:szCs w:val="26"/>
          <w:u w:val="single"/>
          <w:lang w:eastAsia="hu-HU"/>
        </w:rPr>
        <w:t>-á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bookmarkStart w:id="2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1"/>
      <w:r w:rsidR="007621D7" w:rsidRPr="0053644A">
        <w:rPr>
          <w:rFonts w:eastAsia="Calibri"/>
          <w:sz w:val="26"/>
          <w:szCs w:val="26"/>
          <w:lang w:eastAsia="hu-HU"/>
        </w:rPr>
        <w:t xml:space="preserve"> 19. §-ában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b/>
          <w:sz w:val="26"/>
          <w:szCs w:val="26"/>
          <w:lang w:eastAsia="hu-HU"/>
        </w:rPr>
        <w:t>szeptember 02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2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</w:t>
      </w:r>
      <w:r w:rsidR="00394C46">
        <w:rPr>
          <w:rFonts w:eastAsia="Calibri"/>
          <w:b/>
          <w:sz w:val="26"/>
          <w:szCs w:val="26"/>
          <w:lang w:eastAsia="hu-HU"/>
        </w:rPr>
        <w:t>5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HVI-hez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Övjt.)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70715E">
        <w:rPr>
          <w:b/>
          <w:sz w:val="26"/>
          <w:szCs w:val="26"/>
        </w:rPr>
        <w:t xml:space="preserve">DOMJÁN </w:t>
      </w:r>
      <w:proofErr w:type="gramStart"/>
      <w:r w:rsidR="0070715E">
        <w:rPr>
          <w:b/>
          <w:sz w:val="26"/>
          <w:szCs w:val="26"/>
        </w:rPr>
        <w:t>LÁSZLÓ</w:t>
      </w:r>
      <w:r w:rsidR="00C139F9">
        <w:rPr>
          <w:b/>
          <w:sz w:val="26"/>
          <w:szCs w:val="26"/>
        </w:rPr>
        <w:t xml:space="preserve">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§-ai,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53644A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70715E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Domján László</w:t>
      </w:r>
      <w:r w:rsidR="00C139F9">
        <w:rPr>
          <w:sz w:val="22"/>
          <w:szCs w:val="22"/>
        </w:rPr>
        <w:t xml:space="preserve">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József A. u. 29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11748"/>
    <w:rsid w:val="0003419C"/>
    <w:rsid w:val="000447D0"/>
    <w:rsid w:val="00045DC1"/>
    <w:rsid w:val="000655E2"/>
    <w:rsid w:val="00066B00"/>
    <w:rsid w:val="00071F5F"/>
    <w:rsid w:val="000B2B10"/>
    <w:rsid w:val="000B4A84"/>
    <w:rsid w:val="000B5863"/>
    <w:rsid w:val="0010427B"/>
    <w:rsid w:val="00140690"/>
    <w:rsid w:val="00160EC2"/>
    <w:rsid w:val="001A51D6"/>
    <w:rsid w:val="001B44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94C46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0715E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9E116A"/>
    <w:rsid w:val="00A31B50"/>
    <w:rsid w:val="00A35E6A"/>
    <w:rsid w:val="00A91B97"/>
    <w:rsid w:val="00AA1A9F"/>
    <w:rsid w:val="00AB0A06"/>
    <w:rsid w:val="00AB5126"/>
    <w:rsid w:val="00AD4DC1"/>
    <w:rsid w:val="00AD7E1D"/>
    <w:rsid w:val="00B45B20"/>
    <w:rsid w:val="00B563C6"/>
    <w:rsid w:val="00BA0826"/>
    <w:rsid w:val="00BA7AED"/>
    <w:rsid w:val="00BB49AF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874D1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3</cp:revision>
  <cp:lastPrinted>2014-08-27T13:03:00Z</cp:lastPrinted>
  <dcterms:created xsi:type="dcterms:W3CDTF">2019-09-05T14:30:00Z</dcterms:created>
  <dcterms:modified xsi:type="dcterms:W3CDTF">2019-09-05T14:51:00Z</dcterms:modified>
</cp:coreProperties>
</file>